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1433A" w14:textId="41F12D77" w:rsidR="008865D7" w:rsidRPr="00D74447" w:rsidRDefault="008865D7" w:rsidP="008865D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4447">
        <w:rPr>
          <w:rFonts w:ascii="Times New Roman" w:hAnsi="Times New Roman" w:cs="Times New Roman"/>
          <w:b/>
          <w:sz w:val="28"/>
          <w:szCs w:val="28"/>
        </w:rPr>
        <w:t>Zarządzenie Nr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1945">
        <w:rPr>
          <w:rFonts w:ascii="Times New Roman" w:hAnsi="Times New Roman" w:cs="Times New Roman"/>
          <w:b/>
          <w:sz w:val="28"/>
          <w:szCs w:val="28"/>
        </w:rPr>
        <w:t>171</w:t>
      </w:r>
      <w:r>
        <w:rPr>
          <w:rFonts w:ascii="Times New Roman" w:hAnsi="Times New Roman" w:cs="Times New Roman"/>
          <w:b/>
          <w:sz w:val="28"/>
          <w:szCs w:val="28"/>
        </w:rPr>
        <w:t>/2024</w:t>
      </w:r>
    </w:p>
    <w:p w14:paraId="79ECC3EF" w14:textId="77777777" w:rsidR="008865D7" w:rsidRPr="00D74447" w:rsidRDefault="008865D7" w:rsidP="008865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447">
        <w:rPr>
          <w:rFonts w:ascii="Times New Roman" w:hAnsi="Times New Roman" w:cs="Times New Roman"/>
          <w:b/>
          <w:sz w:val="24"/>
          <w:szCs w:val="24"/>
        </w:rPr>
        <w:t>Wójta Gminy Raszyn</w:t>
      </w:r>
    </w:p>
    <w:p w14:paraId="0B25AD0D" w14:textId="0AB9826C" w:rsidR="008865D7" w:rsidRPr="00345943" w:rsidRDefault="008865D7" w:rsidP="008865D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943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C34F7B">
        <w:rPr>
          <w:rFonts w:ascii="Times New Roman" w:hAnsi="Times New Roman" w:cs="Times New Roman"/>
          <w:b/>
          <w:sz w:val="24"/>
          <w:szCs w:val="24"/>
        </w:rPr>
        <w:t>26</w:t>
      </w:r>
      <w:r>
        <w:rPr>
          <w:rFonts w:ascii="Times New Roman" w:hAnsi="Times New Roman" w:cs="Times New Roman"/>
          <w:b/>
          <w:sz w:val="24"/>
          <w:szCs w:val="24"/>
        </w:rPr>
        <w:t xml:space="preserve"> września 2024 r.</w:t>
      </w:r>
    </w:p>
    <w:p w14:paraId="3F6C7DB3" w14:textId="77777777" w:rsidR="008865D7" w:rsidRDefault="008865D7" w:rsidP="008865D7"/>
    <w:p w14:paraId="401F1BC9" w14:textId="10B1E87B" w:rsidR="008865D7" w:rsidRDefault="008865D7" w:rsidP="008865D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sprawie</w:t>
      </w:r>
      <w:r w:rsidR="00891244">
        <w:rPr>
          <w:rFonts w:ascii="Times New Roman" w:hAnsi="Times New Roman" w:cs="Times New Roman"/>
          <w:b/>
        </w:rPr>
        <w:t xml:space="preserve"> Regulam</w:t>
      </w:r>
      <w:r>
        <w:rPr>
          <w:rFonts w:ascii="Times New Roman" w:hAnsi="Times New Roman" w:cs="Times New Roman"/>
          <w:b/>
        </w:rPr>
        <w:t>inu udzielania zamówień publicznych</w:t>
      </w:r>
    </w:p>
    <w:p w14:paraId="0479CD1C" w14:textId="77777777" w:rsidR="008865D7" w:rsidRDefault="008865D7" w:rsidP="008865D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 Urzędzie Gminy Raszyn oraz jednostkach samodzielnych Gminy </w:t>
      </w:r>
    </w:p>
    <w:p w14:paraId="4FBE4B8A" w14:textId="77777777" w:rsidR="008865D7" w:rsidRPr="00E60498" w:rsidRDefault="008865D7" w:rsidP="008865D7">
      <w:pPr>
        <w:jc w:val="center"/>
        <w:rPr>
          <w:rFonts w:ascii="Times New Roman" w:hAnsi="Times New Roman" w:cs="Times New Roman"/>
        </w:rPr>
      </w:pPr>
    </w:p>
    <w:p w14:paraId="5264D8F4" w14:textId="77777777" w:rsidR="008865D7" w:rsidRPr="00E60498" w:rsidRDefault="008865D7" w:rsidP="008865D7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4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art. 33 ust. 1 i 2 ustawy z dnia </w:t>
      </w:r>
      <w:smartTag w:uri="urn:schemas-microsoft-com:office:smarttags" w:element="date">
        <w:smartTagPr>
          <w:attr w:name="ls" w:val="trans"/>
          <w:attr w:name="Month" w:val="3"/>
          <w:attr w:name="Day" w:val="8"/>
          <w:attr w:name="Year" w:val="1990"/>
        </w:smartTagPr>
        <w:r w:rsidRPr="00E60498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8 marca 1990 r.</w:t>
        </w:r>
      </w:smartTag>
      <w:r w:rsidRPr="00E604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samorządzie gminnym (tj.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Dz. U. z 2024 r. poz. 609, 771),</w:t>
      </w:r>
      <w:r w:rsidRPr="00E604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zarządzam co następuje:</w:t>
      </w:r>
    </w:p>
    <w:p w14:paraId="01E3F118" w14:textId="77777777" w:rsidR="008865D7" w:rsidRDefault="008865D7" w:rsidP="008865D7">
      <w:pPr>
        <w:spacing w:line="360" w:lineRule="auto"/>
        <w:jc w:val="both"/>
        <w:rPr>
          <w:rFonts w:ascii="Times New Roman" w:hAnsi="Times New Roman" w:cs="Times New Roman"/>
        </w:rPr>
      </w:pPr>
    </w:p>
    <w:p w14:paraId="20A4E124" w14:textId="77777777" w:rsidR="008865D7" w:rsidRDefault="008865D7" w:rsidP="008865D7">
      <w:pPr>
        <w:spacing w:line="360" w:lineRule="auto"/>
        <w:jc w:val="both"/>
        <w:rPr>
          <w:rFonts w:ascii="Times New Roman" w:hAnsi="Times New Roman" w:cs="Times New Roman"/>
        </w:rPr>
      </w:pPr>
    </w:p>
    <w:p w14:paraId="705DD721" w14:textId="77777777" w:rsidR="008865D7" w:rsidRDefault="008865D7" w:rsidP="008865D7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</w:t>
      </w:r>
    </w:p>
    <w:p w14:paraId="00563785" w14:textId="40EAF47B" w:rsidR="008865D7" w:rsidRDefault="008865D7" w:rsidP="008865D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Wprowadza się do stosowania w Urzędzie Gminy Raszyn i jednostkach samodzielnych Gminy „Regulamin udzielania zamówień publicznych”, stanowiący załącznik do niniejszego zarządzenia. </w:t>
      </w:r>
    </w:p>
    <w:p w14:paraId="20446EFE" w14:textId="77777777" w:rsidR="00891244" w:rsidRDefault="00891244" w:rsidP="008865D7">
      <w:pPr>
        <w:spacing w:line="360" w:lineRule="auto"/>
        <w:jc w:val="both"/>
        <w:rPr>
          <w:rFonts w:ascii="Times New Roman" w:hAnsi="Times New Roman" w:cs="Times New Roman"/>
        </w:rPr>
      </w:pPr>
    </w:p>
    <w:p w14:paraId="069CA7CF" w14:textId="77777777" w:rsidR="008865D7" w:rsidRDefault="008865D7" w:rsidP="008865D7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§2</w:t>
      </w:r>
    </w:p>
    <w:p w14:paraId="42DE7669" w14:textId="7078E30A" w:rsidR="008865D7" w:rsidRDefault="008865D7" w:rsidP="008865D7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Traci moc </w:t>
      </w:r>
      <w:r w:rsidRPr="00E60498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604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162/2024</w:t>
      </w:r>
      <w:r w:rsidRPr="00E604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Wójta Gminy Raszyn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17.09.2024 r</w:t>
      </w:r>
      <w:r w:rsidRPr="00E6049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B71638F" w14:textId="77777777" w:rsidR="008865D7" w:rsidRDefault="008865D7" w:rsidP="008865D7">
      <w:pPr>
        <w:spacing w:before="120" w:after="0" w:line="360" w:lineRule="auto"/>
        <w:jc w:val="both"/>
        <w:rPr>
          <w:rFonts w:ascii="Times New Roman" w:hAnsi="Times New Roman" w:cs="Times New Roman"/>
        </w:rPr>
      </w:pPr>
    </w:p>
    <w:p w14:paraId="78054E98" w14:textId="77777777" w:rsidR="008865D7" w:rsidRDefault="008865D7" w:rsidP="008865D7">
      <w:pPr>
        <w:spacing w:line="360" w:lineRule="auto"/>
        <w:jc w:val="center"/>
        <w:rPr>
          <w:rFonts w:ascii="Times New Roman" w:hAnsi="Times New Roman" w:cs="Times New Roman"/>
        </w:rPr>
      </w:pPr>
    </w:p>
    <w:p w14:paraId="7EA521EA" w14:textId="77777777" w:rsidR="008865D7" w:rsidRDefault="008865D7" w:rsidP="008865D7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§3</w:t>
      </w:r>
    </w:p>
    <w:p w14:paraId="20130239" w14:textId="77777777" w:rsidR="008865D7" w:rsidRPr="00D77B3C" w:rsidRDefault="008865D7" w:rsidP="008865D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77B3C">
        <w:rPr>
          <w:rFonts w:ascii="Times New Roman" w:hAnsi="Times New Roman" w:cs="Times New Roman"/>
          <w:sz w:val="24"/>
          <w:szCs w:val="24"/>
        </w:rPr>
        <w:t xml:space="preserve">Zarządzenie wchodzi w życie z dniem podpisania. </w:t>
      </w:r>
    </w:p>
    <w:p w14:paraId="1449140F" w14:textId="77777777" w:rsidR="008865D7" w:rsidRPr="00D74447" w:rsidRDefault="008865D7" w:rsidP="008865D7">
      <w:pPr>
        <w:spacing w:line="360" w:lineRule="auto"/>
        <w:jc w:val="both"/>
        <w:rPr>
          <w:rFonts w:ascii="Times New Roman" w:hAnsi="Times New Roman" w:cs="Times New Roman"/>
        </w:rPr>
      </w:pPr>
    </w:p>
    <w:p w14:paraId="4E7D5FA3" w14:textId="77777777" w:rsidR="008865D7" w:rsidRDefault="008865D7" w:rsidP="00B7359A">
      <w:pPr>
        <w:spacing w:line="360" w:lineRule="auto"/>
        <w:jc w:val="both"/>
        <w:rPr>
          <w:rFonts w:ascii="Times New Roman" w:hAnsi="Times New Roman" w:cs="Times New Roman"/>
        </w:rPr>
      </w:pPr>
    </w:p>
    <w:p w14:paraId="10297319" w14:textId="77777777" w:rsidR="008865D7" w:rsidRPr="00D74447" w:rsidRDefault="008865D7" w:rsidP="00B7359A">
      <w:pPr>
        <w:spacing w:line="360" w:lineRule="auto"/>
        <w:jc w:val="both"/>
        <w:rPr>
          <w:rFonts w:ascii="Times New Roman" w:hAnsi="Times New Roman" w:cs="Times New Roman"/>
        </w:rPr>
      </w:pPr>
    </w:p>
    <w:sectPr w:rsidR="008865D7" w:rsidRPr="00D74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447"/>
    <w:rsid w:val="00014E97"/>
    <w:rsid w:val="0009307B"/>
    <w:rsid w:val="000E3229"/>
    <w:rsid w:val="000F2A35"/>
    <w:rsid w:val="001022F0"/>
    <w:rsid w:val="00145FB6"/>
    <w:rsid w:val="00154AB3"/>
    <w:rsid w:val="001A5534"/>
    <w:rsid w:val="001C5A48"/>
    <w:rsid w:val="001E1A20"/>
    <w:rsid w:val="001F2662"/>
    <w:rsid w:val="00201945"/>
    <w:rsid w:val="002124EF"/>
    <w:rsid w:val="002457AC"/>
    <w:rsid w:val="0026706B"/>
    <w:rsid w:val="002774D0"/>
    <w:rsid w:val="002909AE"/>
    <w:rsid w:val="002B29E4"/>
    <w:rsid w:val="002B6653"/>
    <w:rsid w:val="002D6D66"/>
    <w:rsid w:val="003129FE"/>
    <w:rsid w:val="00315C8C"/>
    <w:rsid w:val="003211A0"/>
    <w:rsid w:val="0034193B"/>
    <w:rsid w:val="00345943"/>
    <w:rsid w:val="003600EE"/>
    <w:rsid w:val="003A6923"/>
    <w:rsid w:val="003B526D"/>
    <w:rsid w:val="003E1E59"/>
    <w:rsid w:val="00452510"/>
    <w:rsid w:val="004741C4"/>
    <w:rsid w:val="00480AF7"/>
    <w:rsid w:val="00486A67"/>
    <w:rsid w:val="0049731A"/>
    <w:rsid w:val="004A61B8"/>
    <w:rsid w:val="004B778C"/>
    <w:rsid w:val="004B79DF"/>
    <w:rsid w:val="004C7C75"/>
    <w:rsid w:val="004E3515"/>
    <w:rsid w:val="004E4AD8"/>
    <w:rsid w:val="00523E1F"/>
    <w:rsid w:val="00552C1D"/>
    <w:rsid w:val="005809EA"/>
    <w:rsid w:val="00586F66"/>
    <w:rsid w:val="005A4A43"/>
    <w:rsid w:val="005B29AF"/>
    <w:rsid w:val="005C575A"/>
    <w:rsid w:val="00634905"/>
    <w:rsid w:val="006714FB"/>
    <w:rsid w:val="00672EDA"/>
    <w:rsid w:val="006D2C84"/>
    <w:rsid w:val="006E37B7"/>
    <w:rsid w:val="006E6B78"/>
    <w:rsid w:val="00703728"/>
    <w:rsid w:val="007104CC"/>
    <w:rsid w:val="0071157D"/>
    <w:rsid w:val="007257B0"/>
    <w:rsid w:val="00745EC2"/>
    <w:rsid w:val="007524A6"/>
    <w:rsid w:val="007553AB"/>
    <w:rsid w:val="00765B1B"/>
    <w:rsid w:val="00781495"/>
    <w:rsid w:val="007A5B0B"/>
    <w:rsid w:val="007A6C5E"/>
    <w:rsid w:val="00820B8F"/>
    <w:rsid w:val="00827AAE"/>
    <w:rsid w:val="008326DE"/>
    <w:rsid w:val="0085067F"/>
    <w:rsid w:val="00864975"/>
    <w:rsid w:val="008865D7"/>
    <w:rsid w:val="00891010"/>
    <w:rsid w:val="00891244"/>
    <w:rsid w:val="008A1A31"/>
    <w:rsid w:val="008B22EE"/>
    <w:rsid w:val="008B48AC"/>
    <w:rsid w:val="008E53FC"/>
    <w:rsid w:val="008F0C26"/>
    <w:rsid w:val="00927F47"/>
    <w:rsid w:val="00947A57"/>
    <w:rsid w:val="00977BF5"/>
    <w:rsid w:val="00990FEE"/>
    <w:rsid w:val="009A68DC"/>
    <w:rsid w:val="009E5A6C"/>
    <w:rsid w:val="00A04305"/>
    <w:rsid w:val="00A35D6A"/>
    <w:rsid w:val="00A54BC7"/>
    <w:rsid w:val="00A57635"/>
    <w:rsid w:val="00A722CB"/>
    <w:rsid w:val="00A740F9"/>
    <w:rsid w:val="00A74636"/>
    <w:rsid w:val="00B137CA"/>
    <w:rsid w:val="00B1537F"/>
    <w:rsid w:val="00B316E3"/>
    <w:rsid w:val="00B519AC"/>
    <w:rsid w:val="00B6656E"/>
    <w:rsid w:val="00B7359A"/>
    <w:rsid w:val="00B74CB8"/>
    <w:rsid w:val="00B80ED0"/>
    <w:rsid w:val="00B92F00"/>
    <w:rsid w:val="00BB2818"/>
    <w:rsid w:val="00C1522D"/>
    <w:rsid w:val="00C25231"/>
    <w:rsid w:val="00C34F7B"/>
    <w:rsid w:val="00C43D12"/>
    <w:rsid w:val="00C446D5"/>
    <w:rsid w:val="00C57CF5"/>
    <w:rsid w:val="00C630D6"/>
    <w:rsid w:val="00C65EA0"/>
    <w:rsid w:val="00C75D3E"/>
    <w:rsid w:val="00C82727"/>
    <w:rsid w:val="00C85E71"/>
    <w:rsid w:val="00CA3C1A"/>
    <w:rsid w:val="00CD1854"/>
    <w:rsid w:val="00CD580E"/>
    <w:rsid w:val="00CE76D5"/>
    <w:rsid w:val="00CE787B"/>
    <w:rsid w:val="00CE7D3F"/>
    <w:rsid w:val="00D13365"/>
    <w:rsid w:val="00D20FD2"/>
    <w:rsid w:val="00D25C48"/>
    <w:rsid w:val="00D52676"/>
    <w:rsid w:val="00D642D5"/>
    <w:rsid w:val="00D74447"/>
    <w:rsid w:val="00D77B3C"/>
    <w:rsid w:val="00DF01F1"/>
    <w:rsid w:val="00E237BB"/>
    <w:rsid w:val="00E60498"/>
    <w:rsid w:val="00EA50C1"/>
    <w:rsid w:val="00EE24DD"/>
    <w:rsid w:val="00EE5B4D"/>
    <w:rsid w:val="00F0699A"/>
    <w:rsid w:val="00F37DCB"/>
    <w:rsid w:val="00F54526"/>
    <w:rsid w:val="00F92C5C"/>
    <w:rsid w:val="00FC57A8"/>
    <w:rsid w:val="00FD6EA5"/>
    <w:rsid w:val="00FE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21FA8F1"/>
  <w15:chartTrackingRefBased/>
  <w15:docId w15:val="{06BF20D3-DF51-47A5-BD2E-93712394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73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59A"/>
    <w:rPr>
      <w:rFonts w:ascii="Segoe UI" w:hAnsi="Segoe UI" w:cs="Segoe UI"/>
      <w:sz w:val="18"/>
      <w:szCs w:val="18"/>
    </w:rPr>
  </w:style>
  <w:style w:type="character" w:customStyle="1" w:styleId="FontStyle13">
    <w:name w:val="Font Style13"/>
    <w:basedOn w:val="Domylnaczcionkaakapitu"/>
    <w:uiPriority w:val="99"/>
    <w:rsid w:val="001E1A20"/>
    <w:rPr>
      <w:rFonts w:ascii="Arial Unicode MS" w:hAnsi="Arial Unicode MS" w:cs="Arial Unicode MS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765B1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5B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5B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5B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5B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5B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1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Czajkowska</dc:creator>
  <cp:keywords/>
  <dc:description/>
  <cp:lastModifiedBy>Dorota Czajkowska</cp:lastModifiedBy>
  <cp:revision>2</cp:revision>
  <cp:lastPrinted>2024-09-26T06:49:00Z</cp:lastPrinted>
  <dcterms:created xsi:type="dcterms:W3CDTF">2024-09-26T07:33:00Z</dcterms:created>
  <dcterms:modified xsi:type="dcterms:W3CDTF">2024-09-26T07:33:00Z</dcterms:modified>
</cp:coreProperties>
</file>